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509D8" w14:textId="77777777" w:rsidR="0044150B" w:rsidRDefault="00CD3BBC">
      <w:pPr>
        <w:spacing w:before="181"/>
        <w:ind w:left="115"/>
        <w:jc w:val="center"/>
        <w:rPr>
          <w:rFonts w:ascii="Roboto" w:eastAsia="Roboto" w:hAnsi="Roboto" w:cs="Roboto"/>
          <w:b/>
          <w:sz w:val="36"/>
          <w:szCs w:val="36"/>
        </w:rPr>
      </w:pPr>
      <w:r>
        <w:rPr>
          <w:rFonts w:ascii="Roboto" w:eastAsia="Roboto" w:hAnsi="Roboto" w:cs="Roboto"/>
          <w:b/>
          <w:sz w:val="36"/>
          <w:szCs w:val="36"/>
        </w:rPr>
        <w:t xml:space="preserve">Ergebnisse der SEO-Überarbeitung der Webseite: </w:t>
      </w:r>
      <w:hyperlink r:id="rId7">
        <w:r>
          <w:rPr>
            <w:rFonts w:ascii="Roboto" w:eastAsia="Roboto" w:hAnsi="Roboto" w:cs="Roboto"/>
            <w:b/>
            <w:color w:val="0563C1"/>
            <w:sz w:val="36"/>
            <w:szCs w:val="36"/>
            <w:u w:val="single"/>
          </w:rPr>
          <w:t>http://uceh.de</w:t>
        </w:r>
      </w:hyperlink>
    </w:p>
    <w:p w14:paraId="55578C38" w14:textId="77777777" w:rsidR="0044150B" w:rsidRDefault="0044150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33"/>
          <w:szCs w:val="33"/>
        </w:rPr>
      </w:pPr>
    </w:p>
    <w:p w14:paraId="1AAB17A3" w14:textId="77777777" w:rsidR="0044150B" w:rsidRDefault="00CD3BBC">
      <w:pPr>
        <w:ind w:left="1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Folgende Probleme haben wir auf Ihrer Webseite gelöst:</w:t>
      </w:r>
    </w:p>
    <w:p w14:paraId="30B69325" w14:textId="77777777" w:rsidR="0044150B" w:rsidRDefault="0044150B">
      <w:pPr>
        <w:ind w:left="115"/>
        <w:jc w:val="both"/>
        <w:rPr>
          <w:b/>
          <w:sz w:val="24"/>
          <w:szCs w:val="24"/>
        </w:rPr>
      </w:pPr>
    </w:p>
    <w:p w14:paraId="6737BE7E" w14:textId="77777777" w:rsidR="0044150B" w:rsidRDefault="00CD3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Google-Profil</w:t>
      </w:r>
      <w:r>
        <w:rPr>
          <w:color w:val="000000"/>
          <w:sz w:val="24"/>
          <w:szCs w:val="24"/>
        </w:rPr>
        <w:t xml:space="preserve"> wurde vervollständigt.</w:t>
      </w:r>
    </w:p>
    <w:p w14:paraId="6093CF9F" w14:textId="77777777" w:rsidR="0044150B" w:rsidRDefault="00CD3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47" w:line="300" w:lineRule="auto"/>
        <w:ind w:right="221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Optimierung der Seite, auf die für Sie relevanten Keywords</w:t>
      </w:r>
      <w:r>
        <w:rPr>
          <w:b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>arunter die wichtigsten:</w:t>
      </w:r>
    </w:p>
    <w:p w14:paraId="2190FD86" w14:textId="77777777" w:rsidR="0044150B" w:rsidRDefault="00CD3BB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47" w:line="300" w:lineRule="auto"/>
        <w:ind w:right="2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Schimmelbeseitigung Berlin, Schimmel beseitigen Berlin, Schimmelentfernung Berlin, Schimmel entfernen Berlin, Schimmelbekämpfung Berlin, Schimmelsanierung Berlin, Schimmel Berlin.</w:t>
      </w:r>
    </w:p>
    <w:p w14:paraId="525AD3B2" w14:textId="77777777" w:rsidR="0044150B" w:rsidRDefault="00CD3BB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47" w:line="300" w:lineRule="auto"/>
        <w:ind w:right="2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Diese Optimierung umfasst die Webadressen (URLs), Bilder, Texte, Titel, </w:t>
      </w:r>
      <w:proofErr w:type="spellStart"/>
      <w:r>
        <w:rPr>
          <w:color w:val="000000"/>
          <w:sz w:val="24"/>
          <w:szCs w:val="24"/>
        </w:rPr>
        <w:t>Snip</w:t>
      </w:r>
      <w:r>
        <w:rPr>
          <w:color w:val="000000"/>
          <w:sz w:val="24"/>
          <w:szCs w:val="24"/>
        </w:rPr>
        <w:t>pets</w:t>
      </w:r>
      <w:proofErr w:type="spellEnd"/>
      <w:r>
        <w:rPr>
          <w:color w:val="000000"/>
          <w:sz w:val="24"/>
          <w:szCs w:val="24"/>
        </w:rPr>
        <w:t xml:space="preserve"> (Meta-Tags) usw.</w:t>
      </w:r>
    </w:p>
    <w:p w14:paraId="01784197" w14:textId="77777777" w:rsidR="0044150B" w:rsidRDefault="00CD3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47" w:line="300" w:lineRule="auto"/>
        <w:ind w:right="2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diesem Zuge erfolgte </w:t>
      </w:r>
      <w:r>
        <w:rPr>
          <w:b/>
          <w:color w:val="000000"/>
          <w:sz w:val="24"/>
          <w:szCs w:val="24"/>
        </w:rPr>
        <w:t>ebenfalls die Optimierung für Berlin.</w:t>
      </w:r>
    </w:p>
    <w:p w14:paraId="7D78DCDF" w14:textId="77777777" w:rsidR="0044150B" w:rsidRDefault="00CD3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5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Dafür wurden unter anderem Seiten zusammengelegt, gelöscht oder auch neue Seiten erstellt</w:t>
      </w:r>
      <w:r>
        <w:rPr>
          <w:color w:val="000000"/>
          <w:sz w:val="24"/>
          <w:szCs w:val="24"/>
        </w:rPr>
        <w:t xml:space="preserve">. Damit wurden außerdem die Probleme „Zu viele Unterseiten mit zu wenig Text und „52 indexierte Seiten bei Google, davon über die Hälfte Duplikate oder leer“ behoben. </w:t>
      </w:r>
      <w:r>
        <w:rPr>
          <w:color w:val="000000"/>
          <w:sz w:val="24"/>
          <w:szCs w:val="24"/>
        </w:rPr>
        <w:t>In der folgenden Grafik sehen Sie eine Übersicht zu den in diesem Bereich erfolgten Maßnahmen.</w:t>
      </w:r>
    </w:p>
    <w:p w14:paraId="20BE5EDC" w14:textId="77777777" w:rsidR="0044150B" w:rsidRDefault="00CD3BBC">
      <w:p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47" w:line="300" w:lineRule="auto"/>
        <w:ind w:right="221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3C60937" wp14:editId="73CFF40D">
            <wp:extent cx="5714365" cy="4679950"/>
            <wp:effectExtent l="0" t="0" r="635" b="635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4774" cy="4680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49E913" w14:textId="77777777" w:rsidR="0044150B" w:rsidRDefault="00CD3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45" w:line="242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Ausgehende Links:</w:t>
      </w:r>
      <w:r>
        <w:rPr>
          <w:color w:val="000000"/>
          <w:sz w:val="24"/>
          <w:szCs w:val="24"/>
        </w:rPr>
        <w:t xml:space="preserve"> Fehlerhafte Links wie </w:t>
      </w:r>
      <w:r>
        <w:rPr>
          <w:sz w:val="24"/>
          <w:szCs w:val="24"/>
        </w:rPr>
        <w:t xml:space="preserve">z. B. </w:t>
      </w:r>
      <w:r>
        <w:rPr>
          <w:color w:val="000000"/>
          <w:sz w:val="24"/>
          <w:szCs w:val="24"/>
        </w:rPr>
        <w:t xml:space="preserve">der YouTube- und der Twitter-Link auf der Startseite oder auch unter den „Links“ und in den Texten der einzelnen Unterseiten wurden repariert. </w:t>
      </w:r>
      <w:r>
        <w:rPr>
          <w:sz w:val="24"/>
          <w:szCs w:val="24"/>
        </w:rPr>
        <w:t>W</w:t>
      </w:r>
      <w:r>
        <w:rPr>
          <w:color w:val="000000"/>
          <w:sz w:val="24"/>
          <w:szCs w:val="24"/>
        </w:rPr>
        <w:t>o dies nicht möglich war, wurden die Links entfernt.</w:t>
      </w:r>
    </w:p>
    <w:p w14:paraId="287F5EDC" w14:textId="77777777" w:rsidR="0044150B" w:rsidRDefault="00CD3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45" w:line="242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Interne Links:</w:t>
      </w:r>
      <w:r>
        <w:rPr>
          <w:color w:val="000000"/>
          <w:sz w:val="24"/>
          <w:szCs w:val="24"/>
        </w:rPr>
        <w:t xml:space="preserve"> In diesem Zuge wurde ebenso die interne Verl</w:t>
      </w:r>
      <w:r>
        <w:rPr>
          <w:color w:val="000000"/>
          <w:sz w:val="24"/>
          <w:szCs w:val="24"/>
        </w:rPr>
        <w:t>inkung zwischen den bereits bestehenden, sowie den neu erstellten, Seiten verbessert. Außerdem wurde die Seitenstruktur angepasst und optimiert.</w:t>
      </w:r>
    </w:p>
    <w:p w14:paraId="3966F969" w14:textId="77777777" w:rsidR="0044150B" w:rsidRDefault="00CD3B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45" w:line="242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Eingehende Links:</w:t>
      </w:r>
      <w:r>
        <w:rPr>
          <w:color w:val="000000"/>
          <w:sz w:val="24"/>
          <w:szCs w:val="24"/>
        </w:rPr>
        <w:t xml:space="preserve"> Wir haben für Sie alle bestehenden Katalogeinträge (Branchenb</w:t>
      </w:r>
      <w:r>
        <w:rPr>
          <w:sz w:val="24"/>
          <w:szCs w:val="24"/>
        </w:rPr>
        <w:t>ücher)</w:t>
      </w:r>
      <w:r>
        <w:rPr>
          <w:color w:val="000000"/>
          <w:sz w:val="24"/>
          <w:szCs w:val="24"/>
        </w:rPr>
        <w:t xml:space="preserve"> ausfindig gemacht und die</w:t>
      </w:r>
      <w:r>
        <w:rPr>
          <w:color w:val="000000"/>
          <w:sz w:val="24"/>
          <w:szCs w:val="24"/>
        </w:rPr>
        <w:t>se (falls möglich) überarbeitet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owie zusätzlich eine Reihe weiterer Eintragungen vorgenommen.</w:t>
      </w:r>
    </w:p>
    <w:p w14:paraId="3E7B02AB" w14:textId="77777777" w:rsidR="0044150B" w:rsidRDefault="00CD3BBC">
      <w:pPr>
        <w:pBdr>
          <w:top w:val="nil"/>
          <w:left w:val="nil"/>
          <w:bottom w:val="nil"/>
          <w:right w:val="nil"/>
          <w:between w:val="nil"/>
        </w:pBdr>
        <w:spacing w:before="45"/>
        <w:ind w:left="836" w:hanging="115"/>
        <w:jc w:val="both"/>
        <w:rPr>
          <w:color w:val="FF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</w:t>
      </w:r>
    </w:p>
    <w:p w14:paraId="10222594" w14:textId="77777777" w:rsidR="0044150B" w:rsidRDefault="00CD3BBC">
      <w:pPr>
        <w:widowControl/>
        <w:spacing w:line="259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Ergebnisse:</w:t>
      </w:r>
    </w:p>
    <w:p w14:paraId="09084EE0" w14:textId="77777777" w:rsidR="0044150B" w:rsidRDefault="0044150B">
      <w:pPr>
        <w:widowControl/>
        <w:spacing w:line="259" w:lineRule="auto"/>
        <w:jc w:val="both"/>
        <w:rPr>
          <w:b/>
          <w:sz w:val="24"/>
          <w:szCs w:val="24"/>
        </w:rPr>
      </w:pPr>
    </w:p>
    <w:p w14:paraId="1EC68C04" w14:textId="77777777" w:rsidR="0044150B" w:rsidRDefault="00CD3BBC">
      <w:pPr>
        <w:widowControl/>
        <w:spacing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 sind nun </w:t>
      </w:r>
      <w:r>
        <w:rPr>
          <w:b/>
          <w:sz w:val="24"/>
          <w:szCs w:val="24"/>
        </w:rPr>
        <w:t>für alle relevanten Suchanfragen zumindest unter den Top 5 Suchergebnissen.</w:t>
      </w:r>
      <w:r>
        <w:rPr>
          <w:sz w:val="24"/>
          <w:szCs w:val="24"/>
        </w:rPr>
        <w:t xml:space="preserve"> Am besten können Sie dies überprüfen, indem Sie am Standort Berlin selbst eine Suchanfrage bei Google tätigen.</w:t>
      </w:r>
    </w:p>
    <w:p w14:paraId="41F64879" w14:textId="77777777" w:rsidR="0044150B" w:rsidRDefault="0044150B">
      <w:pPr>
        <w:widowControl/>
        <w:spacing w:line="259" w:lineRule="auto"/>
        <w:jc w:val="both"/>
        <w:rPr>
          <w:sz w:val="24"/>
          <w:szCs w:val="24"/>
        </w:rPr>
      </w:pPr>
    </w:p>
    <w:p w14:paraId="20472DB0" w14:textId="77777777" w:rsidR="0044150B" w:rsidRDefault="00CD3BBC">
      <w:pPr>
        <w:widowControl/>
        <w:spacing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Im Folgenden sehen Sie einmal Screenshots zu den derzeitigen Keyword</w:t>
      </w:r>
      <w:r>
        <w:rPr>
          <w:sz w:val="24"/>
          <w:szCs w:val="24"/>
        </w:rPr>
        <w:t>-Positionen Ihrer Seite. Dazu anzumerken ist, dass es sich hierbei erstens einmal um Durchschnittswerte handelt. D.h. je nach Standort, bisherigem Nutzerverhalten, Präferenzen und weiteren Faktoren erhält jeder Suchmaschinennutzer „personalisierte“ Sucherg</w:t>
      </w:r>
      <w:r>
        <w:rPr>
          <w:sz w:val="24"/>
          <w:szCs w:val="24"/>
        </w:rPr>
        <w:t xml:space="preserve">ebnisse. </w:t>
      </w:r>
    </w:p>
    <w:p w14:paraId="65B089B5" w14:textId="77777777" w:rsidR="0044150B" w:rsidRDefault="0044150B">
      <w:pPr>
        <w:widowControl/>
        <w:spacing w:line="259" w:lineRule="auto"/>
        <w:jc w:val="both"/>
        <w:rPr>
          <w:sz w:val="24"/>
          <w:szCs w:val="24"/>
        </w:rPr>
      </w:pPr>
    </w:p>
    <w:p w14:paraId="409FDD9D" w14:textId="77777777" w:rsidR="0044150B" w:rsidRDefault="00CD3BBC">
      <w:pPr>
        <w:widowControl/>
        <w:spacing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Für „Schimmelbeseitigung Berlin“ (und auch ähnliche Suchanfragen wie Schimmelentfernung Berlin usw.) sind Sie aktuell auf Platz 1 bis 3,</w:t>
      </w:r>
      <w:r>
        <w:rPr>
          <w:sz w:val="24"/>
          <w:szCs w:val="24"/>
        </w:rPr>
        <w:t xml:space="preserve"> zu Beginn unserer Tätigkeit waren Sie dort auf Positionen jenseits der 10 - und damit außerhalb des Sichtfel</w:t>
      </w:r>
      <w:r>
        <w:rPr>
          <w:sz w:val="24"/>
          <w:szCs w:val="24"/>
        </w:rPr>
        <w:t xml:space="preserve">des </w:t>
      </w:r>
      <w:proofErr w:type="gramStart"/>
      <w:r>
        <w:rPr>
          <w:sz w:val="24"/>
          <w:szCs w:val="24"/>
        </w:rPr>
        <w:t>potentieller</w:t>
      </w:r>
      <w:proofErr w:type="gramEnd"/>
      <w:r>
        <w:rPr>
          <w:sz w:val="24"/>
          <w:szCs w:val="24"/>
        </w:rPr>
        <w:t xml:space="preserve"> Kunden - oder nicht einmal positioniert. </w:t>
      </w:r>
      <w:r>
        <w:rPr>
          <w:b/>
          <w:sz w:val="24"/>
          <w:szCs w:val="24"/>
        </w:rPr>
        <w:t xml:space="preserve">Dadurch bekommen Sie inzwischen rund 350 monatliche Besucher (und damit </w:t>
      </w:r>
      <w:proofErr w:type="gramStart"/>
      <w:r>
        <w:rPr>
          <w:b/>
          <w:sz w:val="24"/>
          <w:szCs w:val="24"/>
        </w:rPr>
        <w:t>potentielle</w:t>
      </w:r>
      <w:proofErr w:type="gramEnd"/>
      <w:r>
        <w:rPr>
          <w:b/>
          <w:sz w:val="24"/>
          <w:szCs w:val="24"/>
        </w:rPr>
        <w:t xml:space="preserve"> Klienten)</w:t>
      </w:r>
      <w:r>
        <w:rPr>
          <w:sz w:val="24"/>
          <w:szCs w:val="24"/>
        </w:rPr>
        <w:t xml:space="preserve"> über die organische Google-Suche (plus ein paar mehr über die diversen anderen Suchmaschinen). Vor Begin</w:t>
      </w:r>
      <w:r>
        <w:rPr>
          <w:sz w:val="24"/>
          <w:szCs w:val="24"/>
        </w:rPr>
        <w:t>n unserer Überarbeitung waren dies eine Handvoll pro Monat.</w:t>
      </w:r>
    </w:p>
    <w:p w14:paraId="5005A959" w14:textId="77777777" w:rsidR="0044150B" w:rsidRDefault="0044150B">
      <w:pPr>
        <w:widowControl/>
        <w:spacing w:line="259" w:lineRule="auto"/>
        <w:jc w:val="both"/>
        <w:rPr>
          <w:sz w:val="24"/>
          <w:szCs w:val="24"/>
        </w:rPr>
      </w:pPr>
    </w:p>
    <w:p w14:paraId="043EA8F5" w14:textId="77777777" w:rsidR="0044150B" w:rsidRDefault="00CD3BBC">
      <w:pPr>
        <w:widowControl/>
        <w:spacing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Organische Suche über die Google-Suchmaschine:</w:t>
      </w:r>
    </w:p>
    <w:p w14:paraId="72E46883" w14:textId="77777777" w:rsidR="0044150B" w:rsidRDefault="0044150B">
      <w:pPr>
        <w:widowControl/>
        <w:spacing w:after="160" w:line="259" w:lineRule="auto"/>
        <w:jc w:val="both"/>
        <w:rPr>
          <w:b/>
          <w:sz w:val="24"/>
          <w:szCs w:val="24"/>
        </w:rPr>
      </w:pPr>
    </w:p>
    <w:p w14:paraId="3F8A5B8E" w14:textId="77777777" w:rsidR="0044150B" w:rsidRDefault="00CD3BB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5" w:after="160" w:line="259" w:lineRule="auto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Positionen in den Google-Suchergebnissen</w:t>
      </w:r>
    </w:p>
    <w:p w14:paraId="39E73B11" w14:textId="77777777" w:rsidR="0044150B" w:rsidRDefault="0044150B">
      <w:pPr>
        <w:widowControl/>
        <w:spacing w:line="259" w:lineRule="auto"/>
        <w:jc w:val="right"/>
        <w:rPr>
          <w:b/>
          <w:sz w:val="24"/>
          <w:szCs w:val="24"/>
        </w:rPr>
      </w:pPr>
    </w:p>
    <w:p w14:paraId="76D1C4E7" w14:textId="77777777" w:rsidR="0044150B" w:rsidRDefault="00CD3BBC">
      <w:pPr>
        <w:widowControl/>
        <w:spacing w:line="259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114300" distB="114300" distL="114300" distR="114300" wp14:anchorId="2436C36A" wp14:editId="63F37320">
            <wp:extent cx="5649913" cy="2583078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913" cy="2583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7BC7EE" w14:textId="77777777" w:rsidR="0044150B" w:rsidRDefault="0044150B">
      <w:pPr>
        <w:widowControl/>
        <w:spacing w:after="160" w:line="259" w:lineRule="auto"/>
        <w:rPr>
          <w:b/>
          <w:sz w:val="24"/>
          <w:szCs w:val="24"/>
        </w:rPr>
      </w:pPr>
    </w:p>
    <w:p w14:paraId="6FB1D298" w14:textId="77777777" w:rsidR="0044150B" w:rsidRDefault="00CD3BB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5" w:line="259" w:lineRule="auto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>Daraus ergibt sich folgender organisch erzeugter (und damit kostenloser) Besucherstrom:</w:t>
      </w:r>
    </w:p>
    <w:p w14:paraId="13E908F5" w14:textId="77777777" w:rsidR="0044150B" w:rsidRDefault="0044150B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b/>
          <w:color w:val="000000"/>
          <w:sz w:val="24"/>
          <w:szCs w:val="24"/>
        </w:rPr>
      </w:pPr>
    </w:p>
    <w:p w14:paraId="6E095CAB" w14:textId="77777777" w:rsidR="0044150B" w:rsidRDefault="00CD3BBC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center"/>
        <w:rPr>
          <w:b/>
          <w:color w:val="000000"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0D94869E" wp14:editId="15FD15C5">
            <wp:extent cx="5760977" cy="2913063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977" cy="2913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4F8C4" w14:textId="77777777" w:rsidR="0044150B" w:rsidRDefault="0044150B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b/>
          <w:color w:val="000000"/>
          <w:sz w:val="24"/>
          <w:szCs w:val="24"/>
        </w:rPr>
      </w:pPr>
    </w:p>
    <w:p w14:paraId="23385FBB" w14:textId="77777777" w:rsidR="0044150B" w:rsidRPr="00F8664C" w:rsidRDefault="00CD3BBC">
      <w:pPr>
        <w:widowControl/>
        <w:spacing w:line="259" w:lineRule="auto"/>
        <w:jc w:val="both"/>
        <w:rPr>
          <w:b/>
          <w:sz w:val="24"/>
          <w:szCs w:val="24"/>
          <w:lang w:val="en-GB"/>
        </w:rPr>
      </w:pPr>
      <w:r w:rsidRPr="00F8664C">
        <w:rPr>
          <w:b/>
          <w:sz w:val="24"/>
          <w:szCs w:val="24"/>
          <w:lang w:val="en-GB"/>
        </w:rPr>
        <w:t>2. Backlinks, Domain Score und Trust Score:</w:t>
      </w:r>
    </w:p>
    <w:p w14:paraId="44BD4B65" w14:textId="77777777" w:rsidR="0044150B" w:rsidRPr="00F8664C" w:rsidRDefault="0044150B">
      <w:pPr>
        <w:widowControl/>
        <w:spacing w:line="259" w:lineRule="auto"/>
        <w:jc w:val="both"/>
        <w:rPr>
          <w:b/>
          <w:sz w:val="24"/>
          <w:szCs w:val="24"/>
          <w:lang w:val="en-GB"/>
        </w:rPr>
      </w:pPr>
    </w:p>
    <w:p w14:paraId="2D023FF4" w14:textId="77777777" w:rsidR="0044150B" w:rsidRDefault="00CD3BBC">
      <w:pPr>
        <w:widowControl/>
        <w:spacing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Backlinks sind </w:t>
      </w:r>
      <w:r>
        <w:rPr>
          <w:b/>
          <w:sz w:val="24"/>
          <w:szCs w:val="24"/>
        </w:rPr>
        <w:t xml:space="preserve">Links, die von anderen </w:t>
      </w:r>
      <w:proofErr w:type="gramStart"/>
      <w:r>
        <w:rPr>
          <w:b/>
          <w:sz w:val="24"/>
          <w:szCs w:val="24"/>
        </w:rPr>
        <w:t>Seiten auf</w:t>
      </w:r>
      <w:proofErr w:type="gramEnd"/>
      <w:r>
        <w:rPr>
          <w:b/>
          <w:sz w:val="24"/>
          <w:szCs w:val="24"/>
        </w:rPr>
        <w:t xml:space="preserve"> die Ihre zeigen.</w:t>
      </w:r>
      <w:r>
        <w:rPr>
          <w:sz w:val="24"/>
          <w:szCs w:val="24"/>
        </w:rPr>
        <w:t xml:space="preserve"> Der </w:t>
      </w:r>
      <w:r>
        <w:rPr>
          <w:b/>
          <w:sz w:val="24"/>
          <w:szCs w:val="24"/>
        </w:rPr>
        <w:t>Domain Score</w:t>
      </w:r>
      <w:r>
        <w:rPr>
          <w:sz w:val="24"/>
          <w:szCs w:val="24"/>
        </w:rPr>
        <w:t xml:space="preserve"> zeigt an, wie viele dies sind </w:t>
      </w:r>
      <w:r>
        <w:rPr>
          <w:b/>
          <w:sz w:val="24"/>
          <w:szCs w:val="24"/>
        </w:rPr>
        <w:t>und der Trust Score</w:t>
      </w:r>
      <w:r>
        <w:rPr>
          <w:sz w:val="24"/>
          <w:szCs w:val="24"/>
        </w:rPr>
        <w:t xml:space="preserve"> wie hochwertig (und damit vertrauenswürdig) diese sind.</w:t>
      </w:r>
    </w:p>
    <w:p w14:paraId="4A5C3A73" w14:textId="77777777" w:rsidR="0044150B" w:rsidRDefault="0044150B">
      <w:pPr>
        <w:widowControl/>
        <w:spacing w:line="259" w:lineRule="auto"/>
        <w:rPr>
          <w:sz w:val="24"/>
          <w:szCs w:val="24"/>
        </w:rPr>
      </w:pPr>
    </w:p>
    <w:p w14:paraId="4F3B1A34" w14:textId="77777777" w:rsidR="0044150B" w:rsidRDefault="00CD3BBC">
      <w:pPr>
        <w:widowControl/>
        <w:spacing w:line="259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2938ED27" wp14:editId="07EEA8B2">
            <wp:extent cx="5036484" cy="3687762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484" cy="3687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92139" w14:textId="77777777" w:rsidR="0044150B" w:rsidRDefault="0044150B">
      <w:pPr>
        <w:widowControl/>
        <w:spacing w:line="259" w:lineRule="auto"/>
        <w:rPr>
          <w:sz w:val="24"/>
          <w:szCs w:val="24"/>
        </w:rPr>
      </w:pPr>
    </w:p>
    <w:p w14:paraId="412C4380" w14:textId="77777777" w:rsidR="0044150B" w:rsidRDefault="00CD3BBC">
      <w:pPr>
        <w:widowControl/>
        <w:spacing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Wie Sie sehen haben wir </w:t>
      </w:r>
      <w:r>
        <w:rPr>
          <w:b/>
          <w:sz w:val="24"/>
          <w:szCs w:val="24"/>
        </w:rPr>
        <w:t>auch hier deutliche Verbesserungen</w:t>
      </w:r>
      <w:r>
        <w:rPr>
          <w:sz w:val="24"/>
          <w:szCs w:val="24"/>
        </w:rPr>
        <w:t xml:space="preserve"> erzielt. Ausgehend von einem Domain Score von 2 und einem Trust Score von 0 weisen Sie</w:t>
      </w:r>
      <w:r>
        <w:rPr>
          <w:sz w:val="24"/>
          <w:szCs w:val="24"/>
        </w:rPr>
        <w:t xml:space="preserve"> hier inzwischen einen DS von 6 und einen TS von 4 auf. Da die Suchmaschinen anhand dieser Werte einschätzen, wie </w:t>
      </w:r>
      <w:r>
        <w:rPr>
          <w:sz w:val="24"/>
          <w:szCs w:val="24"/>
        </w:rPr>
        <w:lastRenderedPageBreak/>
        <w:t xml:space="preserve">vertrauenswürdig Ihre Webseite ist, hat dies ebenso </w:t>
      </w:r>
      <w:r>
        <w:rPr>
          <w:b/>
          <w:sz w:val="24"/>
          <w:szCs w:val="24"/>
        </w:rPr>
        <w:t xml:space="preserve">einen direkten </w:t>
      </w:r>
      <w:proofErr w:type="spellStart"/>
      <w:r>
        <w:rPr>
          <w:b/>
          <w:sz w:val="24"/>
          <w:szCs w:val="24"/>
        </w:rPr>
        <w:t>Einfluß</w:t>
      </w:r>
      <w:proofErr w:type="spellEnd"/>
      <w:r>
        <w:rPr>
          <w:b/>
          <w:sz w:val="24"/>
          <w:szCs w:val="24"/>
        </w:rPr>
        <w:t xml:space="preserve"> auf Ihre Positionen. </w:t>
      </w:r>
      <w:r>
        <w:rPr>
          <w:sz w:val="24"/>
          <w:szCs w:val="24"/>
        </w:rPr>
        <w:t>Einen positiven wohlgemerkt.</w:t>
      </w:r>
    </w:p>
    <w:p w14:paraId="5A265D64" w14:textId="77777777" w:rsidR="0044150B" w:rsidRDefault="0044150B">
      <w:pPr>
        <w:widowControl/>
        <w:spacing w:line="259" w:lineRule="auto"/>
        <w:jc w:val="both"/>
        <w:rPr>
          <w:sz w:val="24"/>
          <w:szCs w:val="24"/>
        </w:rPr>
      </w:pPr>
    </w:p>
    <w:p w14:paraId="0CD9A1A5" w14:textId="77777777" w:rsidR="0044150B" w:rsidRDefault="00CD3BBC">
      <w:pPr>
        <w:widowControl/>
        <w:spacing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Technische Ko</w:t>
      </w:r>
      <w:r>
        <w:rPr>
          <w:b/>
          <w:sz w:val="24"/>
          <w:szCs w:val="24"/>
        </w:rPr>
        <w:t>mplettüberarbeitung der Seite inklusive Implementierung von SSL-Verschlüsselung (HTTPS):</w:t>
      </w:r>
    </w:p>
    <w:p w14:paraId="141AE207" w14:textId="77777777" w:rsidR="0044150B" w:rsidRDefault="0044150B">
      <w:pPr>
        <w:widowControl/>
        <w:spacing w:line="259" w:lineRule="auto"/>
        <w:jc w:val="both"/>
        <w:rPr>
          <w:b/>
          <w:sz w:val="24"/>
          <w:szCs w:val="24"/>
        </w:rPr>
      </w:pPr>
    </w:p>
    <w:p w14:paraId="665DEB07" w14:textId="77777777" w:rsidR="0044150B" w:rsidRDefault="00CD3BBC">
      <w:pPr>
        <w:widowControl/>
        <w:numPr>
          <w:ilvl w:val="0"/>
          <w:numId w:val="1"/>
        </w:numPr>
        <w:spacing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SSL / HTTPS:</w:t>
      </w:r>
    </w:p>
    <w:p w14:paraId="3C0E4622" w14:textId="77777777" w:rsidR="0044150B" w:rsidRDefault="0044150B">
      <w:pPr>
        <w:widowControl/>
        <w:spacing w:line="259" w:lineRule="auto"/>
        <w:jc w:val="both"/>
        <w:rPr>
          <w:b/>
          <w:sz w:val="24"/>
          <w:szCs w:val="24"/>
        </w:rPr>
      </w:pPr>
    </w:p>
    <w:p w14:paraId="0AA550FC" w14:textId="77777777" w:rsidR="0044150B" w:rsidRDefault="00CD3BBC">
      <w:pPr>
        <w:widowControl/>
        <w:spacing w:line="259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9CA58A1" wp14:editId="12B6F986">
            <wp:extent cx="5830942" cy="1857984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0942" cy="1857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083BB" w14:textId="77777777" w:rsidR="0044150B" w:rsidRDefault="0044150B">
      <w:pPr>
        <w:widowControl/>
        <w:spacing w:line="259" w:lineRule="auto"/>
        <w:jc w:val="both"/>
        <w:rPr>
          <w:b/>
          <w:sz w:val="24"/>
          <w:szCs w:val="24"/>
        </w:rPr>
      </w:pPr>
    </w:p>
    <w:p w14:paraId="116A488C" w14:textId="77777777" w:rsidR="0044150B" w:rsidRDefault="00CD3BBC">
      <w:pPr>
        <w:widowControl/>
        <w:numPr>
          <w:ilvl w:val="0"/>
          <w:numId w:val="1"/>
        </w:numPr>
        <w:spacing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Verbesserung der Seitengeschwindigkeit / Ladezeit:</w:t>
      </w:r>
    </w:p>
    <w:p w14:paraId="356DCB66" w14:textId="77777777" w:rsidR="0044150B" w:rsidRDefault="0044150B">
      <w:pPr>
        <w:widowControl/>
        <w:spacing w:line="259" w:lineRule="auto"/>
        <w:jc w:val="both"/>
        <w:rPr>
          <w:b/>
          <w:sz w:val="24"/>
          <w:szCs w:val="24"/>
        </w:rPr>
      </w:pPr>
    </w:p>
    <w:p w14:paraId="5020DCCC" w14:textId="77777777" w:rsidR="0044150B" w:rsidRDefault="00CD3BBC">
      <w:pPr>
        <w:widowControl/>
        <w:spacing w:line="259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08F45C7" wp14:editId="63748A54">
            <wp:extent cx="5105642" cy="233275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642" cy="233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368A9" w14:textId="77777777" w:rsidR="0044150B" w:rsidRDefault="00CD3BBC">
      <w:pPr>
        <w:widowControl/>
        <w:spacing w:line="259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EBAAB6" wp14:editId="5400B4B3">
            <wp:extent cx="5035778" cy="2302999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778" cy="2302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2DA1C" w14:textId="77777777" w:rsidR="0044150B" w:rsidRDefault="0044150B">
      <w:pPr>
        <w:widowControl/>
        <w:spacing w:line="259" w:lineRule="auto"/>
        <w:jc w:val="both"/>
        <w:rPr>
          <w:sz w:val="24"/>
          <w:szCs w:val="24"/>
        </w:rPr>
      </w:pPr>
    </w:p>
    <w:p w14:paraId="22C63F49" w14:textId="77777777" w:rsidR="0044150B" w:rsidRDefault="0044150B">
      <w:pPr>
        <w:widowControl/>
        <w:spacing w:line="259" w:lineRule="auto"/>
        <w:jc w:val="both"/>
        <w:rPr>
          <w:b/>
          <w:sz w:val="24"/>
          <w:szCs w:val="24"/>
        </w:rPr>
      </w:pPr>
    </w:p>
    <w:p w14:paraId="2A76A891" w14:textId="77777777" w:rsidR="0044150B" w:rsidRDefault="00CD3BBC">
      <w:pPr>
        <w:widowControl/>
        <w:spacing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Sowohl die SSL-Verschlüsselung als auch die Ladezeit haben</w:t>
      </w:r>
      <w:r>
        <w:rPr>
          <w:sz w:val="24"/>
          <w:szCs w:val="24"/>
        </w:rPr>
        <w:t xml:space="preserve"> wiederum einen </w:t>
      </w:r>
      <w:r>
        <w:rPr>
          <w:b/>
          <w:sz w:val="24"/>
          <w:szCs w:val="24"/>
        </w:rPr>
        <w:t xml:space="preserve">direkten </w:t>
      </w:r>
      <w:proofErr w:type="spellStart"/>
      <w:r>
        <w:rPr>
          <w:b/>
          <w:sz w:val="24"/>
          <w:szCs w:val="24"/>
        </w:rPr>
        <w:t>Einfluß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auf Ihre Positionen. </w:t>
      </w:r>
      <w:r>
        <w:rPr>
          <w:sz w:val="24"/>
          <w:szCs w:val="24"/>
        </w:rPr>
        <w:t>Und genauso wiederum einen positiven.</w:t>
      </w:r>
    </w:p>
    <w:p w14:paraId="252D7C5F" w14:textId="77777777" w:rsidR="0044150B" w:rsidRDefault="0044150B">
      <w:pPr>
        <w:widowControl/>
        <w:spacing w:line="259" w:lineRule="auto"/>
        <w:jc w:val="both"/>
        <w:rPr>
          <w:b/>
          <w:sz w:val="24"/>
          <w:szCs w:val="24"/>
        </w:rPr>
      </w:pPr>
    </w:p>
    <w:p w14:paraId="5D091D1B" w14:textId="77777777" w:rsidR="0044150B" w:rsidRDefault="00CD3BBC">
      <w:pPr>
        <w:widowControl/>
        <w:numPr>
          <w:ilvl w:val="0"/>
          <w:numId w:val="1"/>
        </w:numPr>
        <w:spacing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Einbindung der Google-</w:t>
      </w:r>
      <w:proofErr w:type="spellStart"/>
      <w:r>
        <w:rPr>
          <w:b/>
          <w:sz w:val="24"/>
          <w:szCs w:val="24"/>
        </w:rPr>
        <w:t>Map</w:t>
      </w:r>
      <w:proofErr w:type="spellEnd"/>
      <w:r>
        <w:rPr>
          <w:b/>
          <w:sz w:val="24"/>
          <w:szCs w:val="24"/>
        </w:rPr>
        <w:t xml:space="preserve"> auf Ihrer Seite (für verbesserte lokale Auffindbarkeit):</w:t>
      </w:r>
    </w:p>
    <w:p w14:paraId="41AE716C" w14:textId="77777777" w:rsidR="0044150B" w:rsidRDefault="0044150B">
      <w:pPr>
        <w:widowControl/>
        <w:spacing w:line="259" w:lineRule="auto"/>
        <w:jc w:val="both"/>
        <w:rPr>
          <w:b/>
          <w:sz w:val="24"/>
          <w:szCs w:val="24"/>
        </w:rPr>
      </w:pPr>
    </w:p>
    <w:p w14:paraId="07DE78B7" w14:textId="0BD2835F" w:rsidR="0044150B" w:rsidRDefault="00CD3BBC" w:rsidP="00F8664C">
      <w:pPr>
        <w:widowControl/>
        <w:spacing w:line="259" w:lineRule="auto"/>
        <w:jc w:val="center"/>
      </w:pPr>
      <w:r>
        <w:rPr>
          <w:noProof/>
        </w:rPr>
        <w:drawing>
          <wp:inline distT="0" distB="0" distL="0" distR="0" wp14:anchorId="3A2113CA" wp14:editId="22010147">
            <wp:extent cx="4901086" cy="3796757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1086" cy="3796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9BC39" w14:textId="77777777" w:rsidR="0044150B" w:rsidRDefault="0044150B">
      <w:pPr>
        <w:widowControl/>
        <w:spacing w:line="259" w:lineRule="auto"/>
        <w:jc w:val="both"/>
        <w:rPr>
          <w:b/>
          <w:sz w:val="24"/>
          <w:szCs w:val="24"/>
        </w:rPr>
      </w:pPr>
    </w:p>
    <w:p w14:paraId="6246DC4D" w14:textId="77777777" w:rsidR="0044150B" w:rsidRDefault="00CD3BBC">
      <w:pPr>
        <w:widowControl/>
        <w:numPr>
          <w:ilvl w:val="0"/>
          <w:numId w:val="1"/>
        </w:numPr>
        <w:spacing w:after="16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Implementierung der Google-</w:t>
      </w:r>
      <w:proofErr w:type="spellStart"/>
      <w:r>
        <w:rPr>
          <w:b/>
          <w:sz w:val="24"/>
          <w:szCs w:val="24"/>
        </w:rPr>
        <w:t>My</w:t>
      </w:r>
      <w:proofErr w:type="spellEnd"/>
      <w:r>
        <w:rPr>
          <w:b/>
          <w:sz w:val="24"/>
          <w:szCs w:val="24"/>
        </w:rPr>
        <w:t>-Business-Angaben mittels Schema.org in Ihre Webseite:</w:t>
      </w:r>
    </w:p>
    <w:p w14:paraId="537E7114" w14:textId="77777777" w:rsidR="0044150B" w:rsidRDefault="00CD3BBC">
      <w:pPr>
        <w:pBdr>
          <w:top w:val="nil"/>
          <w:left w:val="nil"/>
          <w:bottom w:val="nil"/>
          <w:right w:val="nil"/>
          <w:between w:val="nil"/>
        </w:pBdr>
        <w:spacing w:before="45"/>
        <w:ind w:left="720"/>
        <w:jc w:val="center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1B9AD2EB" wp14:editId="1D9A37D9">
            <wp:extent cx="5344441" cy="2919286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441" cy="2919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4F6D1" w14:textId="77777777" w:rsidR="0044150B" w:rsidRDefault="0044150B">
      <w:pPr>
        <w:jc w:val="both"/>
        <w:rPr>
          <w:b/>
          <w:sz w:val="24"/>
          <w:szCs w:val="24"/>
        </w:rPr>
      </w:pPr>
    </w:p>
    <w:p w14:paraId="033D6EA5" w14:textId="77777777" w:rsidR="0044150B" w:rsidRDefault="0044150B">
      <w:pPr>
        <w:jc w:val="both"/>
        <w:rPr>
          <w:b/>
          <w:sz w:val="24"/>
          <w:szCs w:val="24"/>
        </w:rPr>
      </w:pPr>
    </w:p>
    <w:p w14:paraId="65A8D03B" w14:textId="77777777" w:rsidR="00F8664C" w:rsidRDefault="00F8664C">
      <w:pPr>
        <w:jc w:val="both"/>
        <w:rPr>
          <w:b/>
          <w:sz w:val="28"/>
          <w:szCs w:val="28"/>
        </w:rPr>
      </w:pPr>
    </w:p>
    <w:p w14:paraId="52B7EE48" w14:textId="77777777" w:rsidR="00F8664C" w:rsidRDefault="00F8664C">
      <w:pPr>
        <w:jc w:val="both"/>
        <w:rPr>
          <w:b/>
          <w:sz w:val="28"/>
          <w:szCs w:val="28"/>
        </w:rPr>
      </w:pPr>
    </w:p>
    <w:p w14:paraId="47C9F2E4" w14:textId="77777777" w:rsidR="00F8664C" w:rsidRDefault="00F8664C">
      <w:pPr>
        <w:jc w:val="both"/>
        <w:rPr>
          <w:b/>
          <w:sz w:val="28"/>
          <w:szCs w:val="28"/>
        </w:rPr>
      </w:pPr>
    </w:p>
    <w:p w14:paraId="77A777D4" w14:textId="77777777" w:rsidR="00F8664C" w:rsidRDefault="00F8664C">
      <w:pPr>
        <w:jc w:val="both"/>
        <w:rPr>
          <w:b/>
          <w:sz w:val="28"/>
          <w:szCs w:val="28"/>
        </w:rPr>
      </w:pPr>
    </w:p>
    <w:p w14:paraId="79F4A3DE" w14:textId="77777777" w:rsidR="00F8664C" w:rsidRDefault="00F8664C">
      <w:pPr>
        <w:jc w:val="both"/>
        <w:rPr>
          <w:b/>
          <w:sz w:val="28"/>
          <w:szCs w:val="28"/>
        </w:rPr>
      </w:pPr>
    </w:p>
    <w:p w14:paraId="66CA64B0" w14:textId="6EACE5B1" w:rsidR="0044150B" w:rsidRDefault="00CD3BBC">
      <w:pPr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Fazit: </w:t>
      </w:r>
    </w:p>
    <w:p w14:paraId="7D85AF58" w14:textId="77777777" w:rsidR="0044150B" w:rsidRDefault="0044150B">
      <w:pPr>
        <w:jc w:val="both"/>
        <w:rPr>
          <w:b/>
          <w:sz w:val="24"/>
          <w:szCs w:val="24"/>
        </w:rPr>
      </w:pPr>
    </w:p>
    <w:p w14:paraId="0CA4BA09" w14:textId="77777777" w:rsidR="0044150B" w:rsidRDefault="00CD3B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Wie Sie sehen (und anhand der Anzahl der Neukunden spüren) können, war </w:t>
      </w:r>
      <w:r>
        <w:rPr>
          <w:b/>
          <w:sz w:val="24"/>
          <w:szCs w:val="24"/>
        </w:rPr>
        <w:t>die SE-Optimierung Ihrer Webseite</w:t>
      </w:r>
      <w:r>
        <w:rPr>
          <w:sz w:val="24"/>
          <w:szCs w:val="24"/>
        </w:rPr>
        <w:t xml:space="preserve"> durch uns von der Netzbekannt GmbH </w:t>
      </w:r>
      <w:r>
        <w:rPr>
          <w:b/>
          <w:sz w:val="24"/>
          <w:szCs w:val="24"/>
        </w:rPr>
        <w:t>ein voller Erfolg</w:t>
      </w:r>
      <w:r>
        <w:rPr>
          <w:sz w:val="24"/>
          <w:szCs w:val="24"/>
        </w:rPr>
        <w:t xml:space="preserve">. </w:t>
      </w:r>
    </w:p>
    <w:p w14:paraId="26819083" w14:textId="77777777" w:rsidR="0044150B" w:rsidRDefault="0044150B">
      <w:pPr>
        <w:jc w:val="both"/>
        <w:rPr>
          <w:sz w:val="24"/>
          <w:szCs w:val="24"/>
        </w:rPr>
      </w:pPr>
    </w:p>
    <w:p w14:paraId="5391AFA1" w14:textId="77777777" w:rsidR="0044150B" w:rsidRDefault="00CD3B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Wir wünschen Ihnen auf diesem Wege deshalb </w:t>
      </w:r>
      <w:r>
        <w:rPr>
          <w:b/>
          <w:sz w:val="24"/>
          <w:szCs w:val="24"/>
        </w:rPr>
        <w:t>alles Gute für Ihre geschäftliche Zukunft.</w:t>
      </w:r>
      <w:r>
        <w:rPr>
          <w:sz w:val="24"/>
          <w:szCs w:val="24"/>
        </w:rPr>
        <w:t xml:space="preserve"> Falls Sie in dieser </w:t>
      </w:r>
      <w:r>
        <w:rPr>
          <w:b/>
          <w:sz w:val="24"/>
          <w:szCs w:val="24"/>
        </w:rPr>
        <w:t>wieder einmal unsere Unterstützung brauchen</w:t>
      </w:r>
      <w:r>
        <w:rPr>
          <w:sz w:val="24"/>
          <w:szCs w:val="24"/>
        </w:rPr>
        <w:t xml:space="preserve"> können, freuen wir uns jederzeit über Ihren Anruf.</w:t>
      </w:r>
    </w:p>
    <w:p w14:paraId="170B9C9E" w14:textId="77777777" w:rsidR="0044150B" w:rsidRDefault="0044150B">
      <w:pPr>
        <w:jc w:val="both"/>
        <w:rPr>
          <w:b/>
          <w:sz w:val="24"/>
          <w:szCs w:val="24"/>
        </w:rPr>
      </w:pPr>
    </w:p>
    <w:p w14:paraId="338406CE" w14:textId="77777777" w:rsidR="0044150B" w:rsidRDefault="00CD3BBC">
      <w:pPr>
        <w:jc w:val="both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Mit freundlichen Grüßen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5D3555" wp14:editId="52D3CBE1">
            <wp:simplePos x="0" y="0"/>
            <wp:positionH relativeFrom="column">
              <wp:posOffset>3597018</wp:posOffset>
            </wp:positionH>
            <wp:positionV relativeFrom="paragraph">
              <wp:posOffset>264849</wp:posOffset>
            </wp:positionV>
            <wp:extent cx="1143635" cy="472054"/>
            <wp:effectExtent l="0" t="0" r="0" b="0"/>
            <wp:wrapNone/>
            <wp:docPr id="6" name="image14.png" descr="Unterschrif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Unterschrift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472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05E985" w14:textId="77777777" w:rsidR="0044150B" w:rsidRDefault="00CD3BBC">
      <w:pPr>
        <w:jc w:val="both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noProof/>
          <w:sz w:val="24"/>
          <w:szCs w:val="24"/>
        </w:rPr>
        <w:drawing>
          <wp:inline distT="0" distB="0" distL="0" distR="0" wp14:anchorId="224153F4" wp14:editId="3F3E699E">
            <wp:extent cx="1897200" cy="345600"/>
            <wp:effectExtent l="0" t="0" r="0" b="0"/>
            <wp:docPr id="17" name="image11.png" descr="Unterschrift Digital JB Bechman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Unterschrift Digital JB Bechmann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34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DC879B" w14:textId="77777777" w:rsidR="0044150B" w:rsidRDefault="00CD3BBC">
      <w:pPr>
        <w:jc w:val="both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Jascha Bechmann </w:t>
      </w:r>
      <w:r>
        <w:rPr>
          <w:rFonts w:ascii="Crimson Text" w:eastAsia="Crimson Text" w:hAnsi="Crimson Text" w:cs="Crimson Text"/>
          <w:sz w:val="24"/>
          <w:szCs w:val="24"/>
        </w:rPr>
        <w:tab/>
      </w:r>
      <w:r>
        <w:rPr>
          <w:rFonts w:ascii="Crimson Text" w:eastAsia="Crimson Text" w:hAnsi="Crimson Text" w:cs="Crimson Text"/>
          <w:sz w:val="24"/>
          <w:szCs w:val="24"/>
        </w:rPr>
        <w:tab/>
      </w:r>
      <w:r>
        <w:rPr>
          <w:rFonts w:ascii="Crimson Text" w:eastAsia="Crimson Text" w:hAnsi="Crimson Text" w:cs="Crimson Text"/>
          <w:sz w:val="24"/>
          <w:szCs w:val="24"/>
        </w:rPr>
        <w:tab/>
      </w:r>
      <w:r>
        <w:rPr>
          <w:rFonts w:ascii="Crimson Text" w:eastAsia="Crimson Text" w:hAnsi="Crimson Text" w:cs="Crimson Text"/>
          <w:sz w:val="24"/>
          <w:szCs w:val="24"/>
        </w:rPr>
        <w:tab/>
      </w:r>
      <w:r>
        <w:rPr>
          <w:rFonts w:ascii="Crimson Text" w:eastAsia="Crimson Text" w:hAnsi="Crimson Text" w:cs="Crimson Text"/>
          <w:sz w:val="24"/>
          <w:szCs w:val="24"/>
        </w:rPr>
        <w:tab/>
      </w:r>
      <w:r>
        <w:rPr>
          <w:rFonts w:ascii="Crimson Text" w:eastAsia="Crimson Text" w:hAnsi="Crimson Text" w:cs="Crimson Text"/>
          <w:sz w:val="24"/>
          <w:szCs w:val="24"/>
        </w:rPr>
        <w:tab/>
        <w:t>Gabriel Gelman</w:t>
      </w:r>
    </w:p>
    <w:p w14:paraId="134B1B8E" w14:textId="77777777" w:rsidR="0044150B" w:rsidRDefault="00CD3BBC">
      <w:pPr>
        <w:spacing w:after="160" w:line="259" w:lineRule="auto"/>
        <w:jc w:val="both"/>
        <w:rPr>
          <w:rFonts w:ascii="Crimson Text" w:eastAsia="Crimson Text" w:hAnsi="Crimson Text" w:cs="Crimson Tex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866B228" wp14:editId="76CD879D">
            <wp:simplePos x="0" y="0"/>
            <wp:positionH relativeFrom="column">
              <wp:posOffset>-13969</wp:posOffset>
            </wp:positionH>
            <wp:positionV relativeFrom="paragraph">
              <wp:posOffset>342265</wp:posOffset>
            </wp:positionV>
            <wp:extent cx="2734310" cy="1814830"/>
            <wp:effectExtent l="0" t="0" r="0" b="0"/>
            <wp:wrapSquare wrapText="bothSides" distT="0" distB="0" distL="114300" distR="114300"/>
            <wp:docPr id="7" name="image10.jpg" descr="C:\Users\Jack\Dropbox\PlanTraum\Online_Marketing_Agentur\FotoShooting\Babis\Jascha-Bechmann-netzbekan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Jack\Dropbox\PlanTraum\Online_Marketing_Agentur\FotoShooting\Babis\Jascha-Bechmann-netzbekannt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81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5D87F21" wp14:editId="1D9200D0">
            <wp:simplePos x="0" y="0"/>
            <wp:positionH relativeFrom="column">
              <wp:posOffset>2843530</wp:posOffset>
            </wp:positionH>
            <wp:positionV relativeFrom="paragraph">
              <wp:posOffset>342265</wp:posOffset>
            </wp:positionV>
            <wp:extent cx="2686050" cy="1814830"/>
            <wp:effectExtent l="0" t="0" r="0" b="0"/>
            <wp:wrapSquare wrapText="bothSides" distT="0" distB="0" distL="114300" distR="114300"/>
            <wp:docPr id="4" name="image12.jpg" descr="C:\Users\Jack\Dropbox\PlanTraum\Online_Marketing_Agentur\FotoShooting\Babis\Gabriel-Gelman-netzbekan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Jack\Dropbox\PlanTraum\Online_Marketing_Agentur\FotoShooting\Babis\Gabriel-Gelman-netzbekannt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1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 wp14:anchorId="0535EDA7" wp14:editId="00EADB17">
                <wp:simplePos x="0" y="0"/>
                <wp:positionH relativeFrom="column">
                  <wp:posOffset>127000</wp:posOffset>
                </wp:positionH>
                <wp:positionV relativeFrom="paragraph">
                  <wp:posOffset>2280920</wp:posOffset>
                </wp:positionV>
                <wp:extent cx="2524125" cy="1071880"/>
                <wp:effectExtent l="0" t="0" r="0" b="0"/>
                <wp:wrapSquare wrapText="bothSides" distT="45720" distB="45720" distL="114300" distR="11430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8700" y="3248823"/>
                          <a:ext cx="2514600" cy="1062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A58E95" w14:textId="77777777" w:rsidR="0044150B" w:rsidRDefault="00CD3BB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00"/>
                                <w:sz w:val="18"/>
                              </w:rPr>
                              <w:t>Jascha Bechmann (M.Sc.)</w:t>
                            </w:r>
                          </w:p>
                          <w:p w14:paraId="205BBDE7" w14:textId="77777777" w:rsidR="0044150B" w:rsidRDefault="00CD3B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00"/>
                                <w:sz w:val="18"/>
                              </w:rPr>
                              <w:t>Geschäftsführer</w:t>
                            </w:r>
                          </w:p>
                          <w:p w14:paraId="7A90FD3D" w14:textId="77777777" w:rsidR="0044150B" w:rsidRDefault="00CD3B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FF"/>
                                <w:sz w:val="18"/>
                                <w:u w:val="single"/>
                              </w:rPr>
                              <w:t>j.bechmann@netzbekannt.de</w:t>
                            </w:r>
                          </w:p>
                          <w:p w14:paraId="27500173" w14:textId="77777777" w:rsidR="0044150B" w:rsidRDefault="0044150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2280920</wp:posOffset>
                </wp:positionV>
                <wp:extent cx="2524125" cy="1071880"/>
                <wp:effectExtent b="0" l="0" r="0" t="0"/>
                <wp:wrapSquare wrapText="bothSides" distB="45720" distT="45720" distL="114300" distR="114300"/>
                <wp:docPr id="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4125" cy="1071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 wp14:anchorId="4CE3B667" wp14:editId="56D97E56">
                <wp:simplePos x="0" y="0"/>
                <wp:positionH relativeFrom="column">
                  <wp:posOffset>2882900</wp:posOffset>
                </wp:positionH>
                <wp:positionV relativeFrom="paragraph">
                  <wp:posOffset>2280920</wp:posOffset>
                </wp:positionV>
                <wp:extent cx="2524125" cy="1071880"/>
                <wp:effectExtent l="0" t="0" r="0" b="0"/>
                <wp:wrapSquare wrapText="bothSides" distT="45720" distB="4572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8700" y="3248823"/>
                          <a:ext cx="2514600" cy="1062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33EF48" w14:textId="77777777" w:rsidR="0044150B" w:rsidRDefault="00CD3BB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00"/>
                                <w:sz w:val="18"/>
                              </w:rPr>
                              <w:t>Gabriel Gelman (M.Sc.)</w:t>
                            </w:r>
                          </w:p>
                          <w:p w14:paraId="786F562C" w14:textId="77777777" w:rsidR="0044150B" w:rsidRDefault="00CD3B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00"/>
                                <w:sz w:val="18"/>
                              </w:rPr>
                              <w:t xml:space="preserve">Geschäftsführer </w:t>
                            </w:r>
                          </w:p>
                          <w:p w14:paraId="6249DEF4" w14:textId="77777777" w:rsidR="0044150B" w:rsidRDefault="00CD3B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FF"/>
                                <w:sz w:val="18"/>
                                <w:u w:val="single"/>
                              </w:rPr>
                              <w:t>g.gelman@netzbekannt.de</w:t>
                            </w:r>
                          </w:p>
                          <w:p w14:paraId="46FB11FA" w14:textId="77777777" w:rsidR="0044150B" w:rsidRDefault="0044150B">
                            <w:pPr>
                              <w:jc w:val="center"/>
                              <w:textDirection w:val="btLr"/>
                            </w:pPr>
                          </w:p>
                          <w:p w14:paraId="28ED8DC5" w14:textId="77777777" w:rsidR="0044150B" w:rsidRDefault="0044150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2280920</wp:posOffset>
                </wp:positionV>
                <wp:extent cx="2524125" cy="1071880"/>
                <wp:effectExtent b="0" l="0" r="0" t="0"/>
                <wp:wrapSquare wrapText="bothSides" distB="45720" distT="45720" distL="114300" distR="114300"/>
                <wp:docPr id="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4125" cy="1071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6CCCAF" w14:textId="77777777" w:rsidR="0044150B" w:rsidRDefault="00CD3BBC">
      <w:pPr>
        <w:jc w:val="both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</w:p>
    <w:p w14:paraId="3FF534F5" w14:textId="77777777" w:rsidR="0044150B" w:rsidRDefault="0044150B">
      <w:pPr>
        <w:jc w:val="both"/>
        <w:rPr>
          <w:rFonts w:ascii="Crimson Text" w:eastAsia="Crimson Text" w:hAnsi="Crimson Text" w:cs="Crimson Text"/>
          <w:sz w:val="24"/>
          <w:szCs w:val="24"/>
        </w:rPr>
      </w:pPr>
    </w:p>
    <w:p w14:paraId="3CFD7D9C" w14:textId="77777777" w:rsidR="0044150B" w:rsidRDefault="00CD3BBC">
      <w:pPr>
        <w:jc w:val="both"/>
        <w:rPr>
          <w:rFonts w:ascii="Crimson Text" w:eastAsia="Crimson Text" w:hAnsi="Crimson Text" w:cs="Crimson Text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0D08447" wp14:editId="0A6F8C3C">
                <wp:simplePos x="0" y="0"/>
                <wp:positionH relativeFrom="column">
                  <wp:posOffset>609600</wp:posOffset>
                </wp:positionH>
                <wp:positionV relativeFrom="paragraph">
                  <wp:posOffset>6388100</wp:posOffset>
                </wp:positionV>
                <wp:extent cx="4124960" cy="918629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283" y="3325448"/>
                          <a:ext cx="4115435" cy="909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BEA0E" w14:textId="77777777" w:rsidR="0044150B" w:rsidRDefault="00CD3B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00"/>
                                <w:sz w:val="20"/>
                              </w:rPr>
                              <w:t>Netzbekannt – Ihre Agentur für effektive Internetwerbung</w:t>
                            </w:r>
                          </w:p>
                          <w:p w14:paraId="705F137E" w14:textId="77777777" w:rsidR="0044150B" w:rsidRDefault="00CD3B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00"/>
                                <w:sz w:val="20"/>
                              </w:rPr>
                              <w:t>Netzbekannt macht Sie im Netz bekannt.</w:t>
                            </w:r>
                          </w:p>
                          <w:p w14:paraId="0A7BC515" w14:textId="77777777" w:rsidR="0044150B" w:rsidRDefault="00CD3B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00"/>
                                <w:sz w:val="20"/>
                              </w:rPr>
                              <w:t xml:space="preserve">E-Mail: </w:t>
                            </w:r>
                            <w:r>
                              <w:rPr>
                                <w:rFonts w:ascii="Crimson Text" w:eastAsia="Crimson Text" w:hAnsi="Crimson Text" w:cs="Crimson Text"/>
                                <w:color w:val="0000FF"/>
                                <w:sz w:val="20"/>
                                <w:u w:val="single"/>
                              </w:rPr>
                              <w:t>info@netzbekannt.de</w:t>
                            </w:r>
                          </w:p>
                          <w:p w14:paraId="4944774B" w14:textId="77777777" w:rsidR="0044150B" w:rsidRDefault="00CD3B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rimson Text" w:eastAsia="Crimson Text" w:hAnsi="Crimson Text" w:cs="Crimson Text"/>
                                <w:color w:val="000000"/>
                                <w:sz w:val="20"/>
                              </w:rPr>
                              <w:t xml:space="preserve">Website: </w:t>
                            </w:r>
                            <w:r>
                              <w:rPr>
                                <w:rFonts w:ascii="Crimson Text" w:eastAsia="Crimson Text" w:hAnsi="Crimson Text" w:cs="Crimson Text"/>
                                <w:color w:val="0000FF"/>
                                <w:sz w:val="20"/>
                                <w:u w:val="single"/>
                              </w:rPr>
                              <w:t>www.netzbekannt.de</w:t>
                            </w:r>
                          </w:p>
                          <w:p w14:paraId="62A148B8" w14:textId="77777777" w:rsidR="0044150B" w:rsidRDefault="0044150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6388100</wp:posOffset>
                </wp:positionV>
                <wp:extent cx="4124960" cy="918629"/>
                <wp:effectExtent b="0" l="0" r="0" t="0"/>
                <wp:wrapNone/>
                <wp:docPr id="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4960" cy="9186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C8A502" w14:textId="77777777" w:rsidR="0044150B" w:rsidRDefault="0044150B">
      <w:pPr>
        <w:jc w:val="both"/>
        <w:rPr>
          <w:rFonts w:ascii="Crimson Text" w:eastAsia="Crimson Text" w:hAnsi="Crimson Text" w:cs="Crimson Text"/>
          <w:sz w:val="24"/>
          <w:szCs w:val="24"/>
        </w:rPr>
      </w:pPr>
    </w:p>
    <w:p w14:paraId="236F27AD" w14:textId="77777777" w:rsidR="0044150B" w:rsidRDefault="0044150B">
      <w:pPr>
        <w:jc w:val="both"/>
        <w:rPr>
          <w:rFonts w:ascii="Crimson Text" w:eastAsia="Crimson Text" w:hAnsi="Crimson Text" w:cs="Crimson Text"/>
          <w:sz w:val="24"/>
          <w:szCs w:val="24"/>
        </w:rPr>
      </w:pPr>
    </w:p>
    <w:p w14:paraId="7A51EB8A" w14:textId="77777777" w:rsidR="0044150B" w:rsidRDefault="0044150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7"/>
          <w:szCs w:val="17"/>
        </w:rPr>
      </w:pPr>
      <w:bookmarkStart w:id="1" w:name="_3dy6vkm" w:colFirst="0" w:colLast="0"/>
      <w:bookmarkEnd w:id="1"/>
    </w:p>
    <w:sectPr w:rsidR="0044150B">
      <w:headerReference w:type="default" r:id="rId24"/>
      <w:pgSz w:w="11900" w:h="16840"/>
      <w:pgMar w:top="1660" w:right="1320" w:bottom="280" w:left="1300" w:header="70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46A4A" w14:textId="77777777" w:rsidR="00000000" w:rsidRDefault="00CD3BBC">
      <w:r>
        <w:separator/>
      </w:r>
    </w:p>
  </w:endnote>
  <w:endnote w:type="continuationSeparator" w:id="0">
    <w:p w14:paraId="764D7871" w14:textId="77777777" w:rsidR="00000000" w:rsidRDefault="00CD3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imson Tex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397C2" w14:textId="77777777" w:rsidR="00000000" w:rsidRDefault="00CD3BBC">
      <w:r>
        <w:separator/>
      </w:r>
    </w:p>
  </w:footnote>
  <w:footnote w:type="continuationSeparator" w:id="0">
    <w:p w14:paraId="4B070FAD" w14:textId="77777777" w:rsidR="00000000" w:rsidRDefault="00CD3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6D99B" w14:textId="77777777" w:rsidR="0044150B" w:rsidRDefault="00CD3BBC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2ADD0B4" wp14:editId="512C6182">
          <wp:simplePos x="0" y="0"/>
          <wp:positionH relativeFrom="column">
            <wp:posOffset>3840988</wp:posOffset>
          </wp:positionH>
          <wp:positionV relativeFrom="paragraph">
            <wp:posOffset>0</wp:posOffset>
          </wp:positionV>
          <wp:extent cx="1987295" cy="475488"/>
          <wp:effectExtent l="0" t="0" r="0" b="0"/>
          <wp:wrapSquare wrapText="bothSides" distT="0" distB="0" distL="0" distR="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7295" cy="475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D31E3"/>
    <w:multiLevelType w:val="multilevel"/>
    <w:tmpl w:val="32543822"/>
    <w:lvl w:ilvl="0">
      <w:start w:val="1"/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082CB5"/>
    <w:multiLevelType w:val="multilevel"/>
    <w:tmpl w:val="A81E2D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D3BC6"/>
    <w:multiLevelType w:val="multilevel"/>
    <w:tmpl w:val="C3B4842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50B"/>
    <w:rsid w:val="0044150B"/>
    <w:rsid w:val="00CD3BBC"/>
    <w:rsid w:val="00F8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60389"/>
  <w15:docId w15:val="{5CD6DCEA-18A0-4539-A74A-607155FFB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widowControl/>
      <w:spacing w:before="40" w:line="259" w:lineRule="auto"/>
      <w:outlineLvl w:val="4"/>
    </w:pPr>
    <w:rPr>
      <w:rFonts w:ascii="Cambria" w:eastAsia="Cambria" w:hAnsi="Cambria" w:cs="Cambria"/>
      <w:color w:val="36609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hyperlink" Target="http://uceh.d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618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2019-12-31T20:45:00Z</dcterms:created>
  <dcterms:modified xsi:type="dcterms:W3CDTF">2019-12-31T20:46:00Z</dcterms:modified>
</cp:coreProperties>
</file>